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44F30" w14:textId="77777777" w:rsidR="00855B78" w:rsidRPr="006E2A8F" w:rsidRDefault="00855B78" w:rsidP="006E2A8F">
      <w:pPr>
        <w:pStyle w:val="ListParagraph"/>
        <w:jc w:val="center"/>
        <w:rPr>
          <w:sz w:val="120"/>
          <w:szCs w:val="120"/>
        </w:rPr>
      </w:pPr>
      <w:r w:rsidRPr="006E2A8F">
        <w:rPr>
          <w:noProof/>
          <w:sz w:val="120"/>
          <w:szCs w:val="120"/>
          <w:lang w:eastAsia="en-ZA"/>
        </w:rPr>
        <w:drawing>
          <wp:inline distT="0" distB="0" distL="0" distR="0" wp14:anchorId="17D1B3E9" wp14:editId="62EFBA79">
            <wp:extent cx="3225165" cy="1061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19516" w14:textId="541453F3" w:rsidR="00855B78" w:rsidRPr="006E2A8F" w:rsidRDefault="00855B78" w:rsidP="006E2A8F">
      <w:pPr>
        <w:jc w:val="center"/>
        <w:rPr>
          <w:sz w:val="140"/>
          <w:szCs w:val="140"/>
        </w:rPr>
      </w:pPr>
      <w:r w:rsidRPr="006E2A8F">
        <w:rPr>
          <w:sz w:val="140"/>
          <w:szCs w:val="140"/>
        </w:rPr>
        <w:t>User Manual for</w:t>
      </w:r>
      <w:r w:rsidR="006E2A8F" w:rsidRPr="006E2A8F">
        <w:rPr>
          <w:sz w:val="140"/>
          <w:szCs w:val="140"/>
        </w:rPr>
        <w:t xml:space="preserve"> Practitioners to send a request for CPD update</w:t>
      </w:r>
      <w:r w:rsidR="006E2A8F" w:rsidRPr="006E2A8F">
        <w:rPr>
          <w:sz w:val="140"/>
          <w:szCs w:val="140"/>
        </w:rPr>
        <w:br/>
      </w:r>
    </w:p>
    <w:p w14:paraId="2AE578C1" w14:textId="40565809" w:rsidR="006E2A8F" w:rsidRDefault="006E2A8F" w:rsidP="006E2A8F">
      <w:pPr>
        <w:jc w:val="center"/>
        <w:rPr>
          <w:sz w:val="120"/>
          <w:szCs w:val="120"/>
        </w:rPr>
      </w:pPr>
    </w:p>
    <w:p w14:paraId="250C06D7" w14:textId="32739BA9" w:rsidR="00855B78" w:rsidRDefault="00855B78" w:rsidP="006E2A8F">
      <w:pPr>
        <w:rPr>
          <w:sz w:val="72"/>
          <w:szCs w:val="72"/>
        </w:rPr>
      </w:pPr>
      <w:r w:rsidRPr="006E2A8F">
        <w:rPr>
          <w:sz w:val="72"/>
          <w:szCs w:val="72"/>
        </w:rPr>
        <w:t xml:space="preserve">The Purpose of the Manual is to guide </w:t>
      </w:r>
      <w:r w:rsidR="006E2A8F">
        <w:rPr>
          <w:sz w:val="72"/>
          <w:szCs w:val="72"/>
        </w:rPr>
        <w:t xml:space="preserve">Health Practitioners </w:t>
      </w:r>
      <w:r w:rsidR="006E2A8F" w:rsidRPr="006E2A8F">
        <w:rPr>
          <w:sz w:val="72"/>
          <w:szCs w:val="72"/>
        </w:rPr>
        <w:t>on</w:t>
      </w:r>
      <w:r w:rsidRPr="006E2A8F">
        <w:rPr>
          <w:sz w:val="72"/>
          <w:szCs w:val="72"/>
        </w:rPr>
        <w:t xml:space="preserve"> how to</w:t>
      </w:r>
      <w:r w:rsidR="006E2A8F">
        <w:rPr>
          <w:sz w:val="72"/>
          <w:szCs w:val="72"/>
        </w:rPr>
        <w:t xml:space="preserve"> raise an incident to update</w:t>
      </w:r>
      <w:r w:rsidRPr="006E2A8F">
        <w:rPr>
          <w:sz w:val="72"/>
          <w:szCs w:val="72"/>
        </w:rPr>
        <w:t xml:space="preserve"> CPD </w:t>
      </w:r>
      <w:r w:rsidR="006E2A8F">
        <w:rPr>
          <w:sz w:val="72"/>
          <w:szCs w:val="72"/>
        </w:rPr>
        <w:t>points</w:t>
      </w:r>
      <w:r w:rsidR="003B0624" w:rsidRPr="006E2A8F">
        <w:rPr>
          <w:sz w:val="72"/>
          <w:szCs w:val="72"/>
        </w:rPr>
        <w:t xml:space="preserve"> on OSVC</w:t>
      </w:r>
      <w:r w:rsidR="006E2A8F">
        <w:rPr>
          <w:sz w:val="72"/>
          <w:szCs w:val="72"/>
        </w:rPr>
        <w:t xml:space="preserve"> Portal</w:t>
      </w:r>
      <w:r w:rsidRPr="006E2A8F">
        <w:rPr>
          <w:sz w:val="72"/>
          <w:szCs w:val="72"/>
        </w:rPr>
        <w:t>.</w:t>
      </w:r>
    </w:p>
    <w:p w14:paraId="51D9EC0C" w14:textId="30416C8A" w:rsidR="006E2A8F" w:rsidRDefault="006E2A8F" w:rsidP="006E2A8F">
      <w:pPr>
        <w:rPr>
          <w:sz w:val="72"/>
          <w:szCs w:val="72"/>
        </w:rPr>
      </w:pPr>
    </w:p>
    <w:p w14:paraId="58EDBE5A" w14:textId="33AC62D4" w:rsidR="006E2A8F" w:rsidRDefault="006E2A8F" w:rsidP="006E2A8F">
      <w:pPr>
        <w:rPr>
          <w:sz w:val="72"/>
          <w:szCs w:val="72"/>
        </w:rPr>
      </w:pPr>
    </w:p>
    <w:p w14:paraId="77583A93" w14:textId="0ECC1842" w:rsidR="006E2A8F" w:rsidRDefault="006E2A8F" w:rsidP="006E2A8F">
      <w:pPr>
        <w:rPr>
          <w:sz w:val="72"/>
          <w:szCs w:val="72"/>
        </w:rPr>
      </w:pPr>
    </w:p>
    <w:p w14:paraId="46CB6362" w14:textId="03B0846A" w:rsidR="006E2A8F" w:rsidRDefault="006E2A8F" w:rsidP="006E2A8F">
      <w:pPr>
        <w:rPr>
          <w:sz w:val="72"/>
          <w:szCs w:val="72"/>
        </w:rPr>
      </w:pPr>
    </w:p>
    <w:p w14:paraId="25D499DF" w14:textId="681FBECD" w:rsidR="006E2A8F" w:rsidRDefault="006E2A8F" w:rsidP="006E2A8F">
      <w:pPr>
        <w:rPr>
          <w:sz w:val="72"/>
          <w:szCs w:val="72"/>
        </w:rPr>
      </w:pPr>
    </w:p>
    <w:p w14:paraId="24E7A08E" w14:textId="65073882" w:rsidR="006E2A8F" w:rsidRDefault="006E2A8F" w:rsidP="006E2A8F">
      <w:pPr>
        <w:rPr>
          <w:sz w:val="72"/>
          <w:szCs w:val="72"/>
        </w:rPr>
      </w:pPr>
    </w:p>
    <w:p w14:paraId="610FB3A8" w14:textId="7D95DAE1" w:rsidR="006E2A8F" w:rsidRDefault="006E2A8F" w:rsidP="006E2A8F">
      <w:pPr>
        <w:rPr>
          <w:sz w:val="24"/>
          <w:szCs w:val="24"/>
        </w:rPr>
      </w:pPr>
    </w:p>
    <w:p w14:paraId="78FAF361" w14:textId="66EAC1F8" w:rsidR="006E2A8F" w:rsidRDefault="006E2A8F" w:rsidP="006E2A8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Go to the HPCSA website </w:t>
      </w:r>
      <w:hyperlink r:id="rId8" w:history="1">
        <w:r w:rsidRPr="00EE6A11">
          <w:rPr>
            <w:rStyle w:val="Hyperlink"/>
            <w:sz w:val="24"/>
            <w:szCs w:val="24"/>
          </w:rPr>
          <w:t>www.hpcsa.co.za</w:t>
        </w:r>
      </w:hyperlink>
      <w:r>
        <w:rPr>
          <w:sz w:val="24"/>
          <w:szCs w:val="24"/>
        </w:rPr>
        <w:t xml:space="preserve"> </w:t>
      </w:r>
    </w:p>
    <w:p w14:paraId="572037B6" w14:textId="40DC56D5" w:rsidR="006E2A8F" w:rsidRDefault="00683FAC" w:rsidP="006E2A8F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C02FE" wp14:editId="7C72DFE6">
                <wp:simplePos x="0" y="0"/>
                <wp:positionH relativeFrom="column">
                  <wp:posOffset>449580</wp:posOffset>
                </wp:positionH>
                <wp:positionV relativeFrom="paragraph">
                  <wp:posOffset>1689100</wp:posOffset>
                </wp:positionV>
                <wp:extent cx="1409700" cy="365760"/>
                <wp:effectExtent l="0" t="0" r="19050" b="152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B6D92" id="Oval 18" o:spid="_x0000_s1026" style="position:absolute;margin-left:35.4pt;margin-top:133pt;width:111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TxlgIAAIUFAAAOAAAAZHJzL2Uyb0RvYy54bWysVN9vGyEMfp+0/wHxvt4lS9s16qWKWmWa&#10;VLXR2qnPhIMcEmAGJJfsr5/hfjRaqz1My8MFY/uz/WH7+uZgNNkLHxTYik7OSkqE5VAru63oj+fV&#10;py+UhMhszTRYUdGjCPRm8fHDdevmYgoN6Fp4giA2zFtX0SZGNy+KwBthWDgDJywqJXjDIop+W9Se&#10;tYhudDEty4uiBV87D1yEgLd3nZIuMr6UgsdHKYOIRFcUc4v56/N3k77F4prNt565RvE+DfYPWRim&#10;LAYdoe5YZGTn1Rsoo7iHADKecTAFSKm4yDVgNZPyj2qeGuZErgXJCW6kKfw/WP6wX3uianw7fCnL&#10;DL7R455pgiJy07owR5Mnt/a9FPCYCj1Ib9I/lkAOmc/jyKc4RMLxcjIrry5LpJ2j7vPF+eVFJrx4&#10;9XY+xK8CDEmHigqtlQupZDZn+/sQMShaD1bp2sJKaZ2fTdt0EUCrOt1lwW83t9oTrKCiq1WJv1QG&#10;YpyYoZRci1RcV04+xaMWCUPb70IiJVjANGeSm1GMsIxzYeOkUzWsFl2089NgqX2TRw6dAROyxCxH&#10;7B5gsOxABuwu594+uYrcy6Nz+bfEOufRI0cGG0dnoyz49wA0VtVH7uwHkjpqEksbqI/YMB66SQqO&#10;rxQ+3T0Lcc08jg6+Nq6D+IgfqaGtKPQnShrwv967T/bY0ailpMVRrGj4uWNeUKK/Wez1q8lslmY3&#10;C7PzyykK/lSzOdXYnbkFfP0JLh7H8zHZRz0cpQfzgltjmaKiilmOsSvKox+E29itCNw7XCyX2Qzn&#10;1bF4b58cT+CJ1dSXz4cX5l3fvxE7/wGGsX3Tw51t8rSw3EWQKjf4K6893zjruXH6vZSWyamcrV63&#10;5+I3AAAA//8DAFBLAwQUAAYACAAAACEA7wXD49wAAAAKAQAADwAAAGRycy9kb3ducmV2LnhtbEyP&#10;wU7DMBBE70j8g7VIXBB1SCXThjhVhdQDxxYkrm68JBH2Ooq3bfr3LCc4zs5o9k29mWNQZ5zykMjC&#10;06IAhdQmP1Bn4eN997gCldmRdyERWrhihk1ze1O7yqcL7fF84E5JCeXKWeiZx0rr3PYYXV6kEUm8&#10;rzRFxyKnTvvJXaQ8Bl0WhdHRDSQfejfia4/t9+EULWyvmsM+r3cP3pAx/JnfXFhZe383b19AMc78&#10;F4ZffEGHRpiO6UQ+q2DhuRBytlAaI5skUK5LuRwtLMulAd3U+v+E5gcAAP//AwBQSwECLQAUAAYA&#10;CAAAACEAtoM4kv4AAADhAQAAEwAAAAAAAAAAAAAAAAAAAAAAW0NvbnRlbnRfVHlwZXNdLnhtbFBL&#10;AQItABQABgAIAAAAIQA4/SH/1gAAAJQBAAALAAAAAAAAAAAAAAAAAC8BAABfcmVscy8ucmVsc1BL&#10;AQItABQABgAIAAAAIQAFmWTxlgIAAIUFAAAOAAAAAAAAAAAAAAAAAC4CAABkcnMvZTJvRG9jLnht&#10;bFBLAQItABQABgAIAAAAIQDvBcPj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6E2A8F">
        <w:rPr>
          <w:noProof/>
        </w:rPr>
        <w:drawing>
          <wp:inline distT="0" distB="0" distL="0" distR="0" wp14:anchorId="46E23C9D" wp14:editId="6931F15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270B" w14:textId="507621F5" w:rsidR="006E2A8F" w:rsidRDefault="006E2A8F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on Online services and the below page will </w:t>
      </w:r>
      <w:r w:rsidR="00683FAC">
        <w:rPr>
          <w:sz w:val="24"/>
          <w:szCs w:val="24"/>
        </w:rPr>
        <w:t>be displayed.</w:t>
      </w:r>
    </w:p>
    <w:p w14:paraId="09C06B50" w14:textId="3DF5565D" w:rsidR="006E2A8F" w:rsidRDefault="00683FAC" w:rsidP="006E2A8F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EF558" wp14:editId="71F28960">
                <wp:simplePos x="0" y="0"/>
                <wp:positionH relativeFrom="column">
                  <wp:posOffset>4511040</wp:posOffset>
                </wp:positionH>
                <wp:positionV relativeFrom="paragraph">
                  <wp:posOffset>376555</wp:posOffset>
                </wp:positionV>
                <wp:extent cx="1219200" cy="365760"/>
                <wp:effectExtent l="0" t="0" r="1905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384A6" id="Oval 16" o:spid="_x0000_s1026" style="position:absolute;margin-left:355.2pt;margin-top:29.65pt;width:9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YSlAIAAIUFAAAOAAAAZHJzL2Uyb0RvYy54bWysVEtvGyEQvlfqf0Dcm/W6idNYWUdWIleV&#10;osRqUuWMWfAiAUMBe+3++g7sI1YT9VB1DyzDzHzznuubg9FkL3xQYCtank0oEZZDrey2oj+eV5++&#10;UBIiszXTYEVFjyLQm8XHD9etm4spNKBr4QmC2DBvXUWbGN28KAJvhGHhDJywyJTgDYtI+m1Re9Yi&#10;utHFdDKZFS342nngIgR8veuYdJHxpRQ8PkoZRCS6ouhbzKfP5yadxeKazbeeuUbx3g32D14Ypiwa&#10;HaHuWGRk59UbKKO4hwAynnEwBUipuMgxYDTl5I9onhrmRI4FkxPcmKbw/2D5w37tiaqxdjNKLDNY&#10;o8c90wRJzE3rwhxFntza91TAawr0IL1JfwyBHHI+j2M+xSESjo/ltLzCIlHCkfd5dnE5ywkvXrWd&#10;D/GrAEPSpaJCa+VCCpnN2f4+RDSK0oNUerawUlrnsmmbHgJoVae3TPjt5lZ7ghFUdLWa4JfCQIwT&#10;MaSSapGC68LJt3jUImFo+11ITAkGMM2e5GYUIyzjXNhYdqyG1aKzdnFqLLVv0simM2BClujliN0D&#10;DJIdyIDd+dzLJ1WRe3lUnvzNsU551MiWwcZR2SgL/j0AjVH1ljv5IUldalKWNlAfsWE8dJMUHF8p&#10;LN09C3HNPI4OVhvXQXzEQ2poKwr9jZIG/K/33pM8djRyKWlxFCsafu6YF5TobxZ7/ao8P0+zm4nz&#10;i8spEv6Usznl2J25Bax+iYvH8XxN8lEPV+nBvODWWCaryGKWo+2K8ugH4jZ2KwL3DhfLZRbDeXUs&#10;3tsnxxN4ymrqy+fDC/Ou79+Inf8Aw9i+6eFONmlaWO4iSJUb/DWvfb5x1nPj9HspLZNTOku9bs/F&#10;bwAAAP//AwBQSwMEFAAGAAgAAAAhAOJJzpTdAAAACgEAAA8AAABkcnMvZG93bnJldi54bWxMj8FO&#10;wzAMhu9IvENkJC6IJR0Q1tJ0mpB24LiBxDVrTFuROFWTbd3bY05wtP3p9/fX6zl4ccIpDZEMFAsF&#10;AqmNbqDOwMf79n4FImVLzvpIaOCCCdbN9VVtKxfPtMPTPneCQyhV1kCf81hJmdoeg02LOCLx7StO&#10;wWYep066yZ45PHi5VErLYAfiD70d8bXH9nt/DAY2F5n9LpXbO6dJ6/yZ3qxfGXN7M29eQGSc8x8M&#10;v/qsDg07HeKRXBLewHOhHhk18FQ+gGCgVEteHJgsdAmyqeX/Cs0PAAAA//8DAFBLAQItABQABgAI&#10;AAAAIQC2gziS/gAAAOEBAAATAAAAAAAAAAAAAAAAAAAAAABbQ29udGVudF9UeXBlc10ueG1sUEsB&#10;Ai0AFAAGAAgAAAAhADj9If/WAAAAlAEAAAsAAAAAAAAAAAAAAAAALwEAAF9yZWxzLy5yZWxzUEsB&#10;Ai0AFAAGAAgAAAAhAHznNhKUAgAAhQUAAA4AAAAAAAAAAAAAAAAALgIAAGRycy9lMm9Eb2MueG1s&#10;UEsBAi0AFAAGAAgAAAAhAOJJzpT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263F13" wp14:editId="595FE04A">
            <wp:extent cx="5731510" cy="3056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8824" w14:textId="77777777" w:rsidR="006E2A8F" w:rsidRPr="006E2A8F" w:rsidRDefault="006E2A8F" w:rsidP="006E2A8F">
      <w:pPr>
        <w:rPr>
          <w:sz w:val="24"/>
          <w:szCs w:val="24"/>
        </w:rPr>
      </w:pPr>
    </w:p>
    <w:p w14:paraId="2301BB35" w14:textId="0F1B2D8F" w:rsidR="006E2A8F" w:rsidRPr="006A4ADD" w:rsidRDefault="00683FAC" w:rsidP="006A4ADD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6A4ADD">
        <w:rPr>
          <w:b/>
          <w:bCs/>
          <w:sz w:val="24"/>
          <w:szCs w:val="24"/>
        </w:rPr>
        <w:t>Please note All registered practitioners has been assigned accounts please do not create a new account</w:t>
      </w:r>
      <w:r w:rsidR="006A4ADD" w:rsidRPr="006A4ADD">
        <w:rPr>
          <w:b/>
          <w:bCs/>
          <w:sz w:val="24"/>
          <w:szCs w:val="24"/>
        </w:rPr>
        <w:t>.</w:t>
      </w:r>
      <w:r w:rsidRPr="006A4ADD">
        <w:rPr>
          <w:b/>
          <w:bCs/>
          <w:sz w:val="24"/>
          <w:szCs w:val="24"/>
        </w:rPr>
        <w:t xml:space="preserve"> If a practitioner has not logged on the portal before click on the login or sign up button</w:t>
      </w:r>
      <w:r w:rsidR="006A4ADD" w:rsidRPr="006A4ADD">
        <w:rPr>
          <w:b/>
          <w:bCs/>
          <w:sz w:val="24"/>
          <w:szCs w:val="24"/>
        </w:rPr>
        <w:t>.</w:t>
      </w:r>
    </w:p>
    <w:p w14:paraId="20AF78B4" w14:textId="21B363DA" w:rsidR="006A4ADD" w:rsidRDefault="006A4ADD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If a practitioner has logged in before He\She must capture the username and password.</w:t>
      </w:r>
    </w:p>
    <w:p w14:paraId="64960D45" w14:textId="77777777" w:rsidR="006A4ADD" w:rsidRDefault="00683FAC" w:rsidP="00683F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F6997" wp14:editId="1AF5BC2E">
                <wp:simplePos x="0" y="0"/>
                <wp:positionH relativeFrom="column">
                  <wp:posOffset>2061210</wp:posOffset>
                </wp:positionH>
                <wp:positionV relativeFrom="paragraph">
                  <wp:posOffset>1916430</wp:posOffset>
                </wp:positionV>
                <wp:extent cx="533400" cy="156210"/>
                <wp:effectExtent l="19050" t="19050" r="19050" b="3429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62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A6C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162.3pt;margin-top:150.9pt;width:42pt;height:1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7/jgIAAHUFAAAOAAAAZHJzL2Uyb0RvYy54bWysVMFu2zAMvQ/YPwi6r7bTpNuCOkXQIsOA&#10;oCvWDj0rshQbkEWNUuJkXz9KdtygK3YYloNCmuQj+UTq+ubQGrZX6BuwJS8ucs6UlVA1dlvyH0+r&#10;D58480HYShiwquRH5fnN4v27687N1QRqMJVCRiDWzztX8joEN88yL2vVCn8BTlkyasBWBFJxm1Uo&#10;OkJvTTbJ86usA6wcglTe09e73sgXCV9rJcM3rb0KzJScagvpxHRu4pktrsV8i8LVjRzKEP9QRSsa&#10;S0lHqDsRBNth8wdU20gEDzpcSGgz0LqRKvVA3RT5q24ea+FU6oXI8W6kyf8/WHm/f0DWVHR3BWdW&#10;tHRHS0To5mytdGD0lSjqnJ+T56N7wEHzJMZ+Dxrb+E+dsEOi9TjSqg6BSfo4u7yc5kS+JFMxu5oU&#10;ifbsJdihD18UtCwKJTeUONWQGBX7tQ+UlfxPfjGhB9NUq8aYpOB2c2uQ7QVd82qV0y+WTSFnblns&#10;oq87SeFoVAw29rvSRAFVOkkZ0/CpEU9IqWwoelMtKtWnmZ1nieMaI1LOBBiRNZU3Yg8AJ88e5ITd&#10;Fzv4x1CVZncMzv9WWB88RqTMYMMY3DYW8C0AQ10NmXt/Kv+MmihuoDrSgCD0m+OdXDV0SWvhw4NA&#10;WhW6V1r/8I0ObaArOQwSZzXgr7e+R3+aYLJy1tHqldz/3AlUnJmvlmb7czGdxl1NynT2cUIKnls2&#10;5xa7a2+Brp3Gl6pLYvQP5iRqhPaZXollzEomYSXlLrkMeFJuQ/8k0Dsj1XKZ3Gg/nQhr++hkBI+s&#10;xvl7OjwLdMOkBhrxezitqZi/mtXeN0ZaWO4C6CYN8guvA9+022lwhncoPh7nevJ6eS0XvwEAAP//&#10;AwBQSwMEFAAGAAgAAAAhAFxfPi7hAAAACwEAAA8AAABkcnMvZG93bnJldi54bWxMj8FOwzAQRO9I&#10;/IO1SFwQtVuiqE3jVEDECaGKthduTrwkUWM7st0m9OvZnuC2uzOafZNvJtOzM/rQOSthPhPA0NZO&#10;d7aRcNi/PS6BhaisVr2zKOEHA2yK25tcZdqN9hPPu9gwCrEhUxLaGIeM81C3aFSYuQEtad/OGxVp&#10;9Q3XXo0Ubnq+ECLlRnWWPrRqwNcW6+PuZCRcpkr4w/Fltf+4lGU5vj98bROU8v5uel4DizjFPzNc&#10;8QkdCmKq3MnqwHoJT4skJSsNYk4dyJGIJV2qq5QmwIuc/+9Q/AIAAP//AwBQSwECLQAUAAYACAAA&#10;ACEAtoM4kv4AAADhAQAAEwAAAAAAAAAAAAAAAAAAAAAAW0NvbnRlbnRfVHlwZXNdLnhtbFBLAQIt&#10;ABQABgAIAAAAIQA4/SH/1gAAAJQBAAALAAAAAAAAAAAAAAAAAC8BAABfcmVscy8ucmVsc1BLAQIt&#10;ABQABgAIAAAAIQD+oZ7/jgIAAHUFAAAOAAAAAAAAAAAAAAAAAC4CAABkcnMvZTJvRG9jLnhtbFBL&#10;AQItABQABgAIAAAAIQBcXz4u4QAAAAsBAAAPAAAAAAAAAAAAAAAAAOgEAABkcnMvZG93bnJldi54&#10;bWxQSwUGAAAAAAQABADzAAAA9gUAAAAA&#10;" adj="3163" fillcolor="red" strokecolor="#1f3763 [1604]" strokeweight="1pt"/>
            </w:pict>
          </mc:Fallback>
        </mc:AlternateContent>
      </w:r>
    </w:p>
    <w:p w14:paraId="587E56F1" w14:textId="77777777" w:rsidR="006A4ADD" w:rsidRDefault="006A4ADD" w:rsidP="00683FAC">
      <w:pPr>
        <w:rPr>
          <w:noProof/>
        </w:rPr>
      </w:pPr>
    </w:p>
    <w:p w14:paraId="46271B70" w14:textId="0FBCA720" w:rsidR="006A4ADD" w:rsidRPr="006A4ADD" w:rsidRDefault="00CB3035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practitioner has not logged in </w:t>
      </w:r>
      <w:r w:rsidR="00150BD1">
        <w:rPr>
          <w:sz w:val="24"/>
          <w:szCs w:val="24"/>
        </w:rPr>
        <w:t xml:space="preserve">on the system </w:t>
      </w:r>
      <w:r>
        <w:rPr>
          <w:sz w:val="24"/>
          <w:szCs w:val="24"/>
        </w:rPr>
        <w:t xml:space="preserve">before </w:t>
      </w:r>
      <w:r w:rsidR="00150BD1">
        <w:rPr>
          <w:sz w:val="24"/>
          <w:szCs w:val="24"/>
        </w:rPr>
        <w:t xml:space="preserve">they need to </w:t>
      </w:r>
      <w:r w:rsidR="006A4ADD" w:rsidRPr="006A4ADD">
        <w:rPr>
          <w:sz w:val="24"/>
          <w:szCs w:val="24"/>
        </w:rPr>
        <w:t xml:space="preserve">Click on the Forgot username or Password link </w:t>
      </w:r>
    </w:p>
    <w:p w14:paraId="3EFA0423" w14:textId="3D855F17" w:rsidR="006E2A8F" w:rsidRDefault="00C62656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DCF0C" wp14:editId="22806CD6">
                <wp:simplePos x="0" y="0"/>
                <wp:positionH relativeFrom="column">
                  <wp:posOffset>937260</wp:posOffset>
                </wp:positionH>
                <wp:positionV relativeFrom="paragraph">
                  <wp:posOffset>1899920</wp:posOffset>
                </wp:positionV>
                <wp:extent cx="1379220" cy="182880"/>
                <wp:effectExtent l="0" t="0" r="1143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F1B2B" id="Oval 37" o:spid="_x0000_s1026" style="position:absolute;margin-left:73.8pt;margin-top:149.6pt;width:108.6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SolgIAAIUFAAAOAAAAZHJzL2Uyb0RvYy54bWysVN9PGzEMfp+0/yHK+7hegVEqrqgCdZqE&#10;AAETz2ku6UVK4ixJe+3++jm5H1QD7WFaH65xbH+2v9i+ut4bTXbCBwW2ouXJhBJhOdTKbir642X1&#10;ZUZJiMzWTIMVFT2IQK8Xnz9dtW4uptCAroUnCGLDvHUVbWJ086IIvBGGhRNwwqJSgjcsoug3Re1Z&#10;i+hGF9PJ5GvRgq+dBy5CwNvbTkkXGV9KweODlEFEoiuKucX89fm7Tt9iccXmG89co3ifBvuHLAxT&#10;FoOOULcsMrL16h2UUdxDABlPOJgCpFRc5BqwmnLyRzXPDXMi14LkBDfSFP4fLL/fPXqi6oqeXlBi&#10;mcE3etgxTVBEbloX5mjy7B59LwU8pkL30pv0jyWQfebzMPIp9pFwvCxPLy6nU6Sdo66cTWezTHjx&#10;5u18iN8EGJIOFRVaKxdSyWzOdnchYlC0HqzStYWV0jo/m7bpIoBWdbrLgt+sb7QnWEFFV6sJ/lIZ&#10;iHFkhlJyLVJxXTn5FA9aJAxtn4RESrCAac4kN6MYYRnnwsayUzWsFl208+NgqX2TRw6dAROyxCxH&#10;7B5gsOxABuwu594+uYrcy6Pz5G+Jdc6jR44MNo7ORlnwHwForKqP3NkPJHXUJJbWUB+wYTx0kxQc&#10;Xyl8ujsW4iPzODr42rgO4gN+pIa2otCfKGnA//roPtljR6OWkhZHsaLh55Z5QYn+brHXL8uzszS7&#10;WTg7v0gd5Y8162ON3ZobwNcvcfE4no/JPurhKD2YV9wayxQVVcxyjF1RHv0g3MRuReDe4WK5zGY4&#10;r47FO/vseAJPrKa+fNm/Mu/6/o3Y+fcwjO27Hu5sk6eF5TaCVLnB33jt+cZZz43T76W0TI7lbPW2&#10;PRe/AQAA//8DAFBLAwQUAAYACAAAACEAQozSH90AAAALAQAADwAAAGRycy9kb3ducmV2LnhtbEyP&#10;PU/DMBCGdyT+g3VILIg6hMokaZyqQurA2BaJ1Y2vSYR9jmK3Tf89xwTbvbpH70e9nr0TF5ziEEjD&#10;yyIDgdQGO1Cn4fOwfS5AxGTIGhcINdwwwrq5v6tNZcOVdnjZp06wCcXKaOhTGispY9ujN3ERRiT+&#10;ncLkTWI5ddJO5srm3sk8y5T0ZiBO6M2I7z223/uz17C5yeR2sdw+WUVKpa/4YVyh9ePDvFmBSDin&#10;Pxh+63N1aLjTMZzJRuFYL98UoxryssxBMPGqljzmyEdeZCCbWv7f0PwAAAD//wMAUEsBAi0AFAAG&#10;AAgAAAAhALaDOJL+AAAA4QEAABMAAAAAAAAAAAAAAAAAAAAAAFtDb250ZW50X1R5cGVzXS54bWxQ&#10;SwECLQAUAAYACAAAACEAOP0h/9YAAACUAQAACwAAAAAAAAAAAAAAAAAvAQAAX3JlbHMvLnJlbHNQ&#10;SwECLQAUAAYACAAAACEAK8oEqJYCAACFBQAADgAAAAAAAAAAAAAAAAAuAgAAZHJzL2Uyb0RvYy54&#10;bWxQSwECLQAUAAYACAAAACEAQozSH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683FAC">
        <w:rPr>
          <w:noProof/>
        </w:rPr>
        <w:drawing>
          <wp:inline distT="0" distB="0" distL="0" distR="0" wp14:anchorId="2F25E1F4" wp14:editId="3EB935A1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2365" w14:textId="636C5533" w:rsidR="00DA45EC" w:rsidRDefault="00DA45EC" w:rsidP="00683FAC">
      <w:pPr>
        <w:rPr>
          <w:b/>
          <w:bCs/>
          <w:sz w:val="24"/>
          <w:szCs w:val="24"/>
        </w:rPr>
      </w:pPr>
      <w:r w:rsidRPr="00DA45EC">
        <w:rPr>
          <w:b/>
          <w:bCs/>
          <w:sz w:val="24"/>
          <w:szCs w:val="24"/>
        </w:rPr>
        <w:t>Please note the username is the practitioner’s ID number or passport number</w:t>
      </w:r>
      <w:r>
        <w:rPr>
          <w:b/>
          <w:bCs/>
          <w:sz w:val="24"/>
          <w:szCs w:val="24"/>
        </w:rPr>
        <w:t>.</w:t>
      </w:r>
    </w:p>
    <w:p w14:paraId="6829FA53" w14:textId="48B4B6E2" w:rsidR="00683FAC" w:rsidRPr="006A4ADD" w:rsidRDefault="00DA45EC" w:rsidP="00683FA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A4ADD">
        <w:rPr>
          <w:sz w:val="24"/>
          <w:szCs w:val="24"/>
        </w:rPr>
        <w:t xml:space="preserve">Type Practitioner ID number or passport </w:t>
      </w:r>
      <w:r w:rsidR="006A4ADD" w:rsidRPr="006A4ADD">
        <w:rPr>
          <w:sz w:val="24"/>
          <w:szCs w:val="24"/>
        </w:rPr>
        <w:t>below Username</w:t>
      </w:r>
      <w:r w:rsidRPr="006A4ADD">
        <w:rPr>
          <w:sz w:val="24"/>
          <w:szCs w:val="24"/>
        </w:rPr>
        <w:t xml:space="preserve"> and click on the button Reset My password.</w:t>
      </w:r>
      <w:r w:rsidR="006A4ADD" w:rsidRPr="006A4ADD">
        <w:rPr>
          <w:sz w:val="24"/>
          <w:szCs w:val="24"/>
        </w:rPr>
        <w:t xml:space="preserve"> </w:t>
      </w:r>
      <w:r w:rsidRPr="006A4ADD">
        <w:rPr>
          <w:sz w:val="24"/>
          <w:szCs w:val="24"/>
        </w:rPr>
        <w:t>An email will be sent to the registered email address and an SMS will be sent to the registered cell number</w:t>
      </w:r>
      <w:r w:rsidR="006A4ADD" w:rsidRPr="006A4ADD">
        <w:rPr>
          <w:sz w:val="24"/>
          <w:szCs w:val="24"/>
        </w:rPr>
        <w:t>.</w:t>
      </w:r>
      <w:r w:rsidRPr="006A4ADD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1D543B7" wp14:editId="45D81F0D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1F65" w14:textId="41888A8F" w:rsidR="00DA45EC" w:rsidRDefault="004E5F6A" w:rsidP="00683FAC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7F1F3" wp14:editId="4B58CDCE">
                <wp:simplePos x="0" y="0"/>
                <wp:positionH relativeFrom="column">
                  <wp:posOffset>464820</wp:posOffset>
                </wp:positionH>
                <wp:positionV relativeFrom="paragraph">
                  <wp:posOffset>1988820</wp:posOffset>
                </wp:positionV>
                <wp:extent cx="746760" cy="160020"/>
                <wp:effectExtent l="0" t="0" r="1524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39396" id="Rectangle 21" o:spid="_x0000_s1026" style="position:absolute;margin-left:36.6pt;margin-top:156.6pt;width:58.8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uFcgIAAC4FAAAOAAAAZHJzL2Uyb0RvYy54bWysVN9P2zAQfp+0/8Hy+0halTIqUlSBmCYh&#10;QMDEs3HsJprt885u0+6v39lJA2PsZVofXJ/v93ff5ex8Zw3bKgwtuIpPjkrOlJNQt25d8W+PV58+&#10;cxaicLUw4FTF9yrw8+XHD2edX6gpNGBqhYyCuLDofMWbGP2iKIJslBXhCLxypNSAVkQScV3UKDqK&#10;bk0xLct50QHWHkGqEOj1slfyZY6vtZLxVuugIjMVp9piPjGfz+kslmdisUbhm1YOZYh/qMKK1lHS&#10;MdSliIJtsP0jlG0lQgAdjyTYArRupco9UDeT8k03D43wKvdC4AQ/whT+X1h5s71D1tYVn044c8LS&#10;jO4JNeHWRjF6I4A6HxZk9+DvcJACXVO3O402/VMfbJdB3Y+gql1kkh5PZvOTOUEvSTWZl+U0g168&#10;OHsM8YsCy9Kl4kjZM5Riex0iJSTTgwkJqZg+fb7FvVGpAuPulaY+KOE0e2cGqQuDbCto9vX3Sf/c&#10;iFr1T8cl/VJ/lGC0zlIOlqLq1pgx7hAgMfP3uH2IwTa5qUy80bH8W0G942idM4KLo6NtHeB7zibm&#10;wVDhurc/ANPDkZB5hnpPk0XoKR+8vGoJ32sR4p1A4jiNhPY23tKhDXQVh+HGWQP48733ZE/UIy1n&#10;He1MxcOPjUDFmfnqiJSnk9ksLVkWZscnNGqGrzXPrzVuYy+ARkO8o+ryNdlHc7hqBPtE671KWUkl&#10;nKTcFZcRD8JF7HeZPhBSrVbZjBbLi3jtHrxMwROqiT+PuyeBfiBZJHbewGG/xOIN13rb5OlgtYmg&#10;20zEF1wHvGkpM2GGD0ja+tdytnr5zC1/AQAA//8DAFBLAwQUAAYACAAAACEAxxN0MN8AAAAKAQAA&#10;DwAAAGRycy9kb3ducmV2LnhtbEyPQU+DQBCF7yb+h82YeDF2aTFakaWpjYYLHsT+gIUdgcjOEnZL&#10;0V/vcNLbzLyXN99Ld7PtxYSj7xwpWK8iEEi1Mx01Co4fr7dbED5oMrp3hAq+0cMuu7xIdWLcmd5x&#10;KkMjOIR8ohW0IQyJlL5u0Wq/cgMSa59utDrwOjbSjPrM4baXmyi6l1Z3xB9aPeChxfqrPFkFP1N1&#10;zPN9oW/eykMx5v75pWhmpa6v5v0TiIBz+DPDgs/okDFT5U5kvOgVPMQbdiqI18uwGB4j7lLxJd7e&#10;gcxS+b9C9gsAAP//AwBQSwECLQAUAAYACAAAACEAtoM4kv4AAADhAQAAEwAAAAAAAAAAAAAAAAAA&#10;AAAAW0NvbnRlbnRfVHlwZXNdLnhtbFBLAQItABQABgAIAAAAIQA4/SH/1gAAAJQBAAALAAAAAAAA&#10;AAAAAAAAAC8BAABfcmVscy8ucmVsc1BLAQItABQABgAIAAAAIQCV0buFcgIAAC4FAAAOAAAAAAAA&#10;AAAAAAAAAC4CAABkcnMvZTJvRG9jLnhtbFBLAQItABQABgAIAAAAIQDHE3Qw3wAAAAoBAAAPAAAA&#10;AAAAAAAAAAAAAMwEAABkcnMvZG93bnJldi54bWxQSwUGAAAAAAQABADzAAAA2AUAAAAA&#10;" fillcolor="black [3200]" strokecolor="black [1600]" strokeweight="1pt"/>
            </w:pict>
          </mc:Fallback>
        </mc:AlternateContent>
      </w:r>
      <w:r w:rsidR="00DA45EC">
        <w:rPr>
          <w:noProof/>
        </w:rPr>
        <w:drawing>
          <wp:inline distT="0" distB="0" distL="0" distR="0" wp14:anchorId="5BDDFCF4" wp14:editId="5FA05BB5">
            <wp:extent cx="5731510" cy="26473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546F" w14:textId="567ADE82" w:rsidR="004E5F6A" w:rsidRPr="006A4ADD" w:rsidRDefault="004E5F6A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A4ADD">
        <w:rPr>
          <w:sz w:val="24"/>
          <w:szCs w:val="24"/>
        </w:rPr>
        <w:t>If you don’t receive any communication click on the Recover Account button.</w:t>
      </w:r>
    </w:p>
    <w:p w14:paraId="51B98D9F" w14:textId="7B5F0915" w:rsidR="006A4ADD" w:rsidRPr="006A4ADD" w:rsidRDefault="006A4ADD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 email or </w:t>
      </w:r>
      <w:proofErr w:type="spellStart"/>
      <w:r>
        <w:rPr>
          <w:sz w:val="24"/>
          <w:szCs w:val="24"/>
        </w:rPr>
        <w:t>sms</w:t>
      </w:r>
      <w:proofErr w:type="spellEnd"/>
      <w:r>
        <w:rPr>
          <w:sz w:val="24"/>
          <w:szCs w:val="24"/>
        </w:rPr>
        <w:t xml:space="preserve"> will be having a link to reset your password and you will have to type the password and verify it. An example of a strong password that can be used is #Password1</w:t>
      </w:r>
    </w:p>
    <w:p w14:paraId="5D9F5522" w14:textId="0025F382" w:rsidR="004E5F6A" w:rsidRDefault="004E5F6A" w:rsidP="00683FAC">
      <w:pPr>
        <w:rPr>
          <w:sz w:val="24"/>
          <w:szCs w:val="24"/>
        </w:rPr>
      </w:pPr>
      <w:r w:rsidRPr="004E5F6A">
        <w:rPr>
          <w:noProof/>
        </w:rPr>
        <w:drawing>
          <wp:inline distT="0" distB="0" distL="0" distR="0" wp14:anchorId="4200B918" wp14:editId="53EF43F4">
            <wp:extent cx="5731510" cy="245427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ADD">
        <w:rPr>
          <w:sz w:val="24"/>
          <w:szCs w:val="24"/>
        </w:rPr>
        <w:t>9. After successful login the below page will be displayed.</w:t>
      </w:r>
      <w:r w:rsidR="00150BD1">
        <w:rPr>
          <w:sz w:val="24"/>
          <w:szCs w:val="24"/>
        </w:rPr>
        <w:t xml:space="preserve"> Check if details are correct and click save changes </w:t>
      </w:r>
    </w:p>
    <w:p w14:paraId="0E944D4C" w14:textId="53641EF0" w:rsidR="004E5F6A" w:rsidRDefault="006A4ADD" w:rsidP="00683FAC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8B50D" wp14:editId="187513E7">
                <wp:simplePos x="0" y="0"/>
                <wp:positionH relativeFrom="column">
                  <wp:posOffset>4335780</wp:posOffset>
                </wp:positionH>
                <wp:positionV relativeFrom="paragraph">
                  <wp:posOffset>342900</wp:posOffset>
                </wp:positionV>
                <wp:extent cx="243840" cy="91440"/>
                <wp:effectExtent l="0" t="0" r="2286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77A9" id="Rectangle 32" o:spid="_x0000_s1026" style="position:absolute;margin-left:341.4pt;margin-top:27pt;width:19.2pt;height: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i1bgIAAC0FAAAOAAAAZHJzL2Uyb0RvYy54bWysVMFu2zAMvQ/YPwi6r07SdOuCOkXQosOA&#10;og3aDj0rshQbk0WNUuJkXz9Kctys6y7DfJApkXwkn0hdXO5aw7YKfQO25OOTEWfKSqgauy75t6eb&#10;D+ec+SBsJQxYVfK98vxy/v7dRedmagI1mEohIxDrZ50reR2CmxWFl7VqhT8BpywpNWArAm1xXVQo&#10;OkJvTTEZjT4WHWDlEKTynk6vs5LPE77WSoZ7rb0KzJSccgtpxbSu4lrML8RsjcLVjezTEP+QRSsa&#10;S0EHqGsRBNtg8wdU20gEDzqcSGgL0LqRKtVA1YxHr6p5rIVTqRYix7uBJv//YOXddomsqUp+OuHM&#10;ipbu6IFYE3ZtFKMzIqhzfkZ2j26J/c6TGKvdaWzjn+pgu0TqfiBV7QKTdDiZnp5PiXpJqs/jKYkE&#10;Urz4OvThi4KWRaHkSMETk2J760M2PZiQX8wlR09S2BsVEzD2QWkqI8ZL3qmB1JVBthV09dX3cT6u&#10;RaXy0dmIvj6XwTpllsAiqm6MGXB7gNiYv+PmHHvb6KZS3w2Oo78llB0H6xQRbBgc28YCvuVswrhP&#10;XGf7AzGZjsjMCqo9XSxC7njv5E1D/N4KH5YCqcXpRmhswz0t2kBXcuglzmrAn2+dR3vqPNJy1tHI&#10;lNz/2AhUnJmvlnoy3y4LaTM9+zShGHisWR1r7Ka9ArqaMT0QTiYx2gdzEDVC+0zTvYhRSSWspNgl&#10;lwEPm6uQR5neB6kWi2RGc+VEuLWPTkbwyGrsn6fds0DXN1mg5ryDw3iJ2atey7bR08JiE0A3qRFf&#10;eO35pplMDdO/H3Hoj/fJ6uWVm/8CAAD//wMAUEsDBBQABgAIAAAAIQCSi86L3wAAAAkBAAAPAAAA&#10;ZHJzL2Rvd25yZXYueG1sTI9BT4NAFITvJv6HzTPxYtqlpNaGsjS10XDBg9gf8GCfQGTfEnZL0V/v&#10;9qTHyUxmvkn3s+nFRKPrLCtYLSMQxLXVHTcKTh+viy0I55E19pZJwTc52Ge3Nykm2l74nabSNyKU&#10;sEtQQev9kEjp6pYMuqUdiIP3aUeDPsixkXrESyg3vYyjaCMNdhwWWhzo2FL9VZ6Ngp+pOuX5ocCH&#10;t/JYjLl7fimaWan7u/mwA+Fp9n9huOIHdMgCU2XPrJ3oFWy2cUD3Ch7X4VMIPMWrGER1ddYgs1T+&#10;f5D9AgAA//8DAFBLAQItABQABgAIAAAAIQC2gziS/gAAAOEBAAATAAAAAAAAAAAAAAAAAAAAAABb&#10;Q29udGVudF9UeXBlc10ueG1sUEsBAi0AFAAGAAgAAAAhADj9If/WAAAAlAEAAAsAAAAAAAAAAAAA&#10;AAAALwEAAF9yZWxzLy5yZWxzUEsBAi0AFAAGAAgAAAAhAOVYKLVuAgAALQUAAA4AAAAAAAAAAAAA&#10;AAAALgIAAGRycy9lMm9Eb2MueG1sUEsBAi0AFAAGAAgAAAAhAJKLzovfAAAACQEAAA8AAAAAAAAA&#10;AAAAAAAAyAQAAGRycy9kb3ducmV2LnhtbFBLBQYAAAAABAAEAPMAAADU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0A6D9" wp14:editId="1A87BBEE">
                <wp:simplePos x="0" y="0"/>
                <wp:positionH relativeFrom="column">
                  <wp:posOffset>1600200</wp:posOffset>
                </wp:positionH>
                <wp:positionV relativeFrom="paragraph">
                  <wp:posOffset>1889760</wp:posOffset>
                </wp:positionV>
                <wp:extent cx="441960" cy="91440"/>
                <wp:effectExtent l="0" t="0" r="1524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24F31" id="Rectangle 31" o:spid="_x0000_s1026" style="position:absolute;margin-left:126pt;margin-top:148.8pt;width:34.8pt;height: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jncAIAAC0FAAAOAAAAZHJzL2Uyb0RvYy54bWysVE1PGzEQvVfqf7B8L5ukgZaIDYpAVJUQ&#10;REDF2fHa2VVtjzt2skl/fcfezYZSeqmag+PxfL95sxeXO2vYVmFowJV8fDLiTDkJVePWJf/2dPPh&#10;M2chClcJA06VfK8Cv5y/f3fR+pmaQA2mUsgoiAuz1pe8jtHPiiLIWlkRTsArR0oNaEUkEddFhaKl&#10;6NYUk9HorGgBK48gVQj0et0p+TzH11rJeK91UJGZklNtMZ+Yz1U6i/mFmK1R+LqRfRniH6qwonGU&#10;dAh1LaJgG2z+CGUbiRBAxxMJtgCtG6lyD9TNePSqm8daeJV7IXCCH2AK/y+svNsukTVVyT+OOXPC&#10;0oweCDXh1kYxeiOAWh9mZPfol9hLga6p251Gm/6pD7bLoO4HUNUuMkmP0+n4/Iygl6Q6H0+nGfPi&#10;6OsxxC8KLEuXkiMlz0iK7W2IlI9MDyYkpFq67PkW90alAox7UJraoHyT7J0JpK4Msq2g0Vffx91z&#10;LSrVPZ2O6JfaowSDdZZysBRVN8YMcfsAiZi/x+1C9LbJTWXeDY6jvxXUOQ7WOSO4ODjaxgG+5Wxi&#10;ngsVrjv7AzAdHAmZFVR7GixCx/jg5U1D+N6KEJcCieI0EVrbeE+HNtCWHPobZzXgz7fekz0xj7Sc&#10;tbQyJQ8/NgIVZ+arI05202UxC9PTTxPKgS81q5cat7FXQKMh2lF1+ZrsozlcNYJ9pu1epKykEk5S&#10;7pLLiAfhKnarTN8HqRaLbEZ75UW8dY9epuAJ1cSfp92zQN+TLBI57+CwXmL2imudbfJ0sNhE0E0m&#10;4hHXHm/ayUyY/vuRlv6lnK2OX7n5LwAAAP//AwBQSwMEFAAGAAgAAAAhAJm27BTfAAAACwEAAA8A&#10;AABkcnMvZG93bnJldi54bWxMj0FPg0AQhe8m/ofNmHgxdgFjrcjS1EbDBQ/S/oCFHYHIzhJ2S9Ff&#10;73jS2zd5L2/ey7aLHcSMk+8dKYhXEQikxpmeWgXHw+vtBoQPmoweHKGCL/SwzS8vMp0ad6Z3nKvQ&#10;Cg4hn2oFXQhjKqVvOrTar9yIxNqHm6wOfE6tNJM+c7gdZBJFa2l1T/yh0yPuO2w+q5NV8D3Xx6LY&#10;lfrmrdqXU+GfX8p2Uer6atk9gQi4hD8z/Nbn6pBzp9qdyHgxKEjuE94SGB4f1iDYcZfEDDVDzJLM&#10;M/l/Q/4DAAD//wMAUEsBAi0AFAAGAAgAAAAhALaDOJL+AAAA4QEAABMAAAAAAAAAAAAAAAAAAAAA&#10;AFtDb250ZW50X1R5cGVzXS54bWxQSwECLQAUAAYACAAAACEAOP0h/9YAAACUAQAACwAAAAAAAAAA&#10;AAAAAAAvAQAAX3JlbHMvLnJlbHNQSwECLQAUAAYACAAAACEAa/5I53ACAAAtBQAADgAAAAAAAAAA&#10;AAAAAAAuAgAAZHJzL2Uyb0RvYy54bWxQSwECLQAUAAYACAAAACEAmbbsFN8AAAALAQAADwAAAAAA&#10;AAAAAAAAAADKBAAAZHJzL2Rvd25yZXYueG1sUEsFBgAAAAAEAAQA8wAAANY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99262A" wp14:editId="1B895AA5">
                <wp:simplePos x="0" y="0"/>
                <wp:positionH relativeFrom="column">
                  <wp:posOffset>1584960</wp:posOffset>
                </wp:positionH>
                <wp:positionV relativeFrom="paragraph">
                  <wp:posOffset>1714500</wp:posOffset>
                </wp:positionV>
                <wp:extent cx="243840" cy="53340"/>
                <wp:effectExtent l="0" t="0" r="2286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97E06" id="Rectangle 30" o:spid="_x0000_s1026" style="position:absolute;margin-left:124.8pt;margin-top:135pt;width:19.2pt;height: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zpbwIAAC0FAAAOAAAAZHJzL2Uyb0RvYy54bWysVE1v2zAMvQ/YfxB0X52vbl1QpwhSdBhQ&#10;tEXboWdFlmJjkqhRSpzs14+SHbfrusswH2RKJB/JJ1LnF3tr2E5haMCVfHwy4kw5CVXjNiX/9nj1&#10;4YyzEIWrhAGnSn5QgV8s3r87b/1cTaAGUylkBOLCvPUlr2P086IIslZWhBPwypFSA1oRaYubokLR&#10;Ero1xWQ0+li0gJVHkCoEOr3slHyR8bVWMt5qHVRkpuSUW8wr5nWd1mJxLuYbFL5uZJ+G+IcsrGgc&#10;BR2gLkUUbIvNH1C2kQgBdDyRYAvQupEq10DVjEevqnmohVe5FiIn+IGm8P9g5c3uDllTlXxK9Dhh&#10;6Y7uiTXhNkYxOiOCWh/mZPfg77DfBRJTtXuNNv2pDrbPpB4GUtU+MkmHk9n0bEbYklSn0ymJBFI8&#10;+3oM8YsCy5JQcqTgmUmxuw6xMz2akF/KpYuepXgwKiVg3L3SVEaKl71zA6mVQbYTdPXV93F3XItK&#10;dUenI/r6XAbrnFkGS6i6MWbA7QFSY/6O2+XY2yY3lftucBz9LaHOcbDOEcHFwdE2DvAtZxPHfeK6&#10;sz8S09GRmFlDdaCLReg6Pnh51RC/1yLEO4HU4nQjNLbxlhZtoC059BJnNeDPt86TPXUeaTlraWRK&#10;Hn5sBSrOzFdHPfl5PEsXHfNmdvppQht8qVm/1LitXQFdzZgeCC+zmOyjOYoawT7RdC9TVFIJJyl2&#10;yWXE42YVu1Gm90Gq5TKb0Vx5Ea/dg5cJPLGa+udx/yTQ900WqTlv4DheYv6q1zrb5OlguY2gm9yI&#10;z7z2fNNM5obp34809C/32er5lVv8AgAA//8DAFBLAwQUAAYACAAAACEAaUphquAAAAALAQAADwAA&#10;AGRycy9kb3ducmV2LnhtbEyPQU+DQBCF7yb+h82YeDF2kTQVkaWpjYYLPYj9AQM7ApHdJeyWor/e&#10;6Ulvb2Ze3nwv2y5mEDNNvndWwcMqAkG2cbq3rYLjx9t9AsIHtBoHZ0nBN3nY5tdXGabane07zVVo&#10;BYdYn6KCLoQxldI3HRn0KzeS5dunmwwGHqdW6gnPHG4GGUfRRhrsLX/ocKR9R81XdTIKfub6WBS7&#10;Eu8O1b6cCv/yWraLUrc3y+4ZRKAl/Jnhgs/okDNT7U5WezEoiNdPG7ayeIy4FDviJGFRXzbJGmSe&#10;yf8d8l8AAAD//wMAUEsBAi0AFAAGAAgAAAAhALaDOJL+AAAA4QEAABMAAAAAAAAAAAAAAAAAAAAA&#10;AFtDb250ZW50X1R5cGVzXS54bWxQSwECLQAUAAYACAAAACEAOP0h/9YAAACUAQAACwAAAAAAAAAA&#10;AAAAAAAvAQAAX3JlbHMvLnJlbHNQSwECLQAUAAYACAAAACEA9h9M6W8CAAAtBQAADgAAAAAAAAAA&#10;AAAAAAAuAgAAZHJzL2Uyb0RvYy54bWxQSwECLQAUAAYACAAAACEAaUphquAAAAALAQAADwAAAAAA&#10;AAAAAAAAAADJBAAAZHJzL2Rvd25yZXYueG1sUEsFBgAAAAAEAAQA8wAAANYFAAAAAA==&#10;" fillcolor="black [3200]" strokecolor="black [1600]" strokeweight="1pt"/>
            </w:pict>
          </mc:Fallback>
        </mc:AlternateContent>
      </w:r>
      <w:r w:rsidR="004E5F6A" w:rsidRPr="006A4ADD">
        <w:rPr>
          <w:noProof/>
        </w:rPr>
        <w:drawing>
          <wp:inline distT="0" distB="0" distL="0" distR="0" wp14:anchorId="4097E366" wp14:editId="6D0A22A8">
            <wp:extent cx="5731510" cy="295021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AC63" w14:textId="6072EBC5" w:rsidR="00150BD1" w:rsidRDefault="00150BD1" w:rsidP="00683FAC">
      <w:pPr>
        <w:rPr>
          <w:sz w:val="24"/>
          <w:szCs w:val="24"/>
        </w:rPr>
      </w:pPr>
      <w:r>
        <w:rPr>
          <w:sz w:val="24"/>
          <w:szCs w:val="24"/>
        </w:rPr>
        <w:t>13. click on the top right where your name will be displayed and click on the arrow and select Account overview</w:t>
      </w:r>
    </w:p>
    <w:p w14:paraId="33CBC73F" w14:textId="7C0C2DE1" w:rsidR="00C12287" w:rsidRDefault="00C12287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63A476" wp14:editId="2A258280">
                <wp:simplePos x="0" y="0"/>
                <wp:positionH relativeFrom="column">
                  <wp:posOffset>1973580</wp:posOffset>
                </wp:positionH>
                <wp:positionV relativeFrom="paragraph">
                  <wp:posOffset>55880</wp:posOffset>
                </wp:positionV>
                <wp:extent cx="952500" cy="213360"/>
                <wp:effectExtent l="0" t="0" r="1905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40532" id="Rectangle 6" o:spid="_x0000_s1026" style="position:absolute;margin-left:155.4pt;margin-top:4.4pt;width:75pt;height:1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MjbwIAACwFAAAOAAAAZHJzL2Uyb0RvYy54bWysVN9P2zAQfp+0/8Hy+0hToIOKFFUgpkkI&#10;EDDxbBy7iWb7vLPbtPvrd3bSwBh7mfaS3Pl+f/7OZ+dba9hGYWjBVbw8mHCmnIS6dauKf3u8+nTC&#10;WYjC1cKAUxXfqcDPFx8/nHV+rqbQgKkVMkriwrzzFW9i9POiCLJRVoQD8MqRUQNaEUnFVVGj6Ci7&#10;NcV0MpkVHWDtEaQKgU4veyNf5PxaKxlvtQ4qMlNx6i3mL+bvc/oWizMxX6HwTSuHNsQ/dGFF66jo&#10;mOpSRMHW2P6RyrYSIYCOBxJsAVq3UuUZaJpy8maah0Z4lWchcIIfYQr/L6282dwha+uKzzhzwtIV&#10;3RNowq2MYrMET+fDnLwe/B0OWiAxzbrVaNOfpmDbDOluhFRtI5N0eHo8PZ4Q8JJM0/LwcJYhL16C&#10;PYb4RYFlSag4UvEMpNhch0gFyXXvQkpqpi+fpbgzKnVg3L3SNAUVnObozB91YZBtBN18/b3sjxtR&#10;q/6IuqK++gKjdy6Xk6WsujVmzDskSLz8PW+fYvBNYSrTbgyc/K2hPnD0zhXBxTHQtg7wvWATy6Fx&#10;3fvvgenhSMg8Q72je0XoCR+8vGoJ32sR4p1AYjhdCW1tvKWPNtBVHAaJswbw53vnyZ+IR1bOOtqY&#10;iocfa4GKM/PVESVPy6OjtGJZOTr+PCUFX1ueX1vc2l4AXU1J74OXWUz+0exFjWCfaLmXqSqZhJNU&#10;u+Iy4l65iP0m0/Mg1XKZ3WitvIjX7sHLlDyhmvjzuH0S6AeSRWLnDey3S8zfcK33TZEOlusIus1E&#10;fMF1wJtWMhNmeD7Szr/Ws9fLI7f4BQAA//8DAFBLAwQUAAYACAAAACEA5q8TBd4AAAAIAQAADwAA&#10;AGRycy9kb3ducmV2LnhtbEyPwU7DMBBE70j8g7VIXBB1WqqqCnGqUoFyCQdCP8CJlyQiXke2mwa+&#10;nu2JnnZHs5p9k+1mO4gJfegdKVguEhBIjTM9tQqOn2+PWxAhajJ6cIQKfjDALr+9yXRq3Jk+cKpi&#10;KziEQqoVdDGOqZSh6dDqsHAjEntfzlsdWfpWGq/PHG4HuUqSjbS6J/7Q6REPHTbf1ckq+J3qY1Hs&#10;S/3wXh1KX4SX17Kdlbq/m/fPICLO8f8YLviMDjkz1e5EJohBwdMyYfSoYMuD/fXmomteVmuQeSav&#10;C+R/AAAA//8DAFBLAQItABQABgAIAAAAIQC2gziS/gAAAOEBAAATAAAAAAAAAAAAAAAAAAAAAABb&#10;Q29udGVudF9UeXBlc10ueG1sUEsBAi0AFAAGAAgAAAAhADj9If/WAAAAlAEAAAsAAAAAAAAAAAAA&#10;AAAALwEAAF9yZWxzLy5yZWxzUEsBAi0AFAAGAAgAAAAhAG+WEyNvAgAALAUAAA4AAAAAAAAAAAAA&#10;AAAALgIAAGRycy9lMm9Eb2MueG1sUEsBAi0AFAAGAAgAAAAhAOavEwXeAAAACAEAAA8AAAAAAAAA&#10;AAAAAAAAyQQAAGRycy9kb3ducmV2LnhtbFBLBQYAAAAABAAEAPMAAADU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704DA2" wp14:editId="785F0229">
            <wp:extent cx="4086225" cy="2895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1894" w14:textId="09A60411" w:rsidR="00C12287" w:rsidRDefault="00C12287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14. After clicking </w:t>
      </w:r>
      <w:r w:rsidR="00F70865">
        <w:rPr>
          <w:sz w:val="24"/>
          <w:szCs w:val="24"/>
        </w:rPr>
        <w:t>on Account</w:t>
      </w:r>
      <w:r>
        <w:rPr>
          <w:sz w:val="24"/>
          <w:szCs w:val="24"/>
        </w:rPr>
        <w:t xml:space="preserve"> </w:t>
      </w:r>
      <w:r w:rsidR="00F70865">
        <w:rPr>
          <w:sz w:val="24"/>
          <w:szCs w:val="24"/>
        </w:rPr>
        <w:t xml:space="preserve">Overview click on My CPD’s as shown below </w:t>
      </w:r>
    </w:p>
    <w:p w14:paraId="2025E24E" w14:textId="3B5BAC42" w:rsidR="00150BD1" w:rsidRDefault="00150BD1" w:rsidP="00683FAC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88291" wp14:editId="4F92B95E">
                <wp:simplePos x="0" y="0"/>
                <wp:positionH relativeFrom="column">
                  <wp:posOffset>3413760</wp:posOffset>
                </wp:positionH>
                <wp:positionV relativeFrom="paragraph">
                  <wp:posOffset>878840</wp:posOffset>
                </wp:positionV>
                <wp:extent cx="876300" cy="2286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70DD7" id="Oval 4" o:spid="_x0000_s1026" style="position:absolute;margin-left:268.8pt;margin-top:69.2pt;width:69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CVkgIAAIIFAAAOAAAAZHJzL2Uyb0RvYy54bWysVEtv2zAMvg/YfxB0X+1k6WNGnSJokWFA&#10;0QZrh54VWYoFyKImKXGyXz9KctxgLXYY5oNMiuTHh0he3+w7TXbCeQWmppOzkhJhODTKbGr643n5&#10;6YoSH5hpmAYjanoQnt7MP3647m0lptCCboQjCGJ81duatiHYqig8b0XH/BlYYVAowXUsIOs2ReNY&#10;j+idLqZleVH04BrrgAvv8fYuC+k84UspeHiU0otAdE0xtpBOl851PIv5Nas2jtlW8SEM9g9RdEwZ&#10;dDpC3bHAyNapN1Cd4g48yHDGoStASsVFygGzmZR/ZPPUMitSLlgcb8cy+f8Hyx92K0dUU9MZJYZ1&#10;+ESPO6bJLFamt75ChSe7cgPnkYxp7qXr4h8TIPtUzcNYTbEPhOPl1eXF5xJrzlE0nV5dII0oxaux&#10;dT58FdCRSNRUaK2sj/myiu3ufcjaR614bWCptMZ7VmkTTw9aNfEuMW6zvtWOYPw1XS5L/AaPJ2ro&#10;P5oWMbecTaLCQYsM+11IrAfGP02RpE4UIyzjXJgwyaKWNSJ7Oz91Fns3WqRktUHAiCwxyhF7ADhq&#10;ZpAjds570I+mIjXyaFz+LbBsPFokz2DCaNwpA+49AI1ZDZ6z/rFIuTSxSmtoDtgtDvIYecuXCp/u&#10;nvmwYg7nBl8bd0F4xENq6GsKA0VJC+7Xe/dRH9sZpZT0OIc19T+3zAlK9DeDjf5lMpvFwU3M7Pxy&#10;iow7laxPJWbb3QK+/gS3juWJjPpBH0npoHvBlbGIXlHEDEffNeXBHZnbkPcDLh0uFoukhsNqWbg3&#10;T5ZH8FjV2JfP+xfm7NC/ARv/AY4z+6aHs260NLDYBpAqNfhrXYd646CnxhmWUtwkp3zSel2d898A&#10;AAD//wMAUEsDBBQABgAIAAAAIQAZJiqT3QAAAAsBAAAPAAAAZHJzL2Rvd25yZXYueG1sTI/BTsMw&#10;EETvSPyDtUhcEHWgqRNCnKpC6oFjWySubrwkEfY6it02/XuWExx35ml2pl7P3okzTnEIpOFpkYFA&#10;aoMdqNPwcdg+liBiMmSNC4Qarhhh3dze1Kay4UI7PO9TJziEYmU09CmNlZSx7dGbuAgjEntfYfIm&#10;8Tl10k7mwuHeyecsU9KbgfhDb0Z867H93p+8hs1VJreLL9sHq0ip9BnfjSu1vr+bN68gEs7pD4bf&#10;+lwdGu50DCeyUTgNq2WhGGVjWeYgmFDFipUjK0Weg2xq+X9D8wMAAP//AwBQSwECLQAUAAYACAAA&#10;ACEAtoM4kv4AAADhAQAAEwAAAAAAAAAAAAAAAAAAAAAAW0NvbnRlbnRfVHlwZXNdLnhtbFBLAQIt&#10;ABQABgAIAAAAIQA4/SH/1gAAAJQBAAALAAAAAAAAAAAAAAAAAC8BAABfcmVscy8ucmVsc1BLAQIt&#10;ABQABgAIAAAAIQBMo1CVkgIAAIIFAAAOAAAAAAAAAAAAAAAAAC4CAABkcnMvZTJvRG9jLnhtbFBL&#10;AQItABQABgAIAAAAIQAZJiqT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3B9D3B" wp14:editId="3D51EA6A">
            <wp:extent cx="5731510" cy="20751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AA45" w14:textId="526786B9" w:rsidR="004A3001" w:rsidRDefault="006F01EF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FAE9B2" wp14:editId="71416485">
                <wp:simplePos x="0" y="0"/>
                <wp:positionH relativeFrom="column">
                  <wp:posOffset>182880</wp:posOffset>
                </wp:positionH>
                <wp:positionV relativeFrom="paragraph">
                  <wp:posOffset>1367155</wp:posOffset>
                </wp:positionV>
                <wp:extent cx="449580" cy="129540"/>
                <wp:effectExtent l="0" t="0" r="266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29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18A9" id="Rectangle 12" o:spid="_x0000_s1026" style="position:absolute;margin-left:14.4pt;margin-top:107.65pt;width:35.4pt;height: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PiiQIAAG0FAAAOAAAAZHJzL2Uyb0RvYy54bWysVEtv2zAMvg/YfxB0Xx0HydYEdYqgRYcB&#10;RVv0gZ5VWYoFSKImKXGyXz9KfiToih2G+SCTIvnxIZIXl3ujyU74oMBWtDybUCIsh1rZTUVfnm++&#10;nFMSIrM102BFRQ8i0MvV508XrVuKKTSga+EJgtiwbF1FmxjdsigCb4Rh4QycsCiU4A2LyPpNUXvW&#10;IrrRxXQy+Vq04GvngYsQ8Pa6E9JVxpdS8HgvZRCR6IpibDGfPp9v6SxWF2y58cw1ivdhsH+IwjBl&#10;0ekIdc0iI1uv/oAyinsIIOMZB1OAlIqLnANmU07eZfPUMCdyLlic4MYyhf8Hy+92D56oGt9uSoll&#10;Bt/oEavG7EYLgndYoNaFJeo9uQffcwHJlO1eepP+mAfZ56IexqKKfSQcL2ezxfwcS89RVE4X81ku&#10;enE0dj7E7wIMSURFPXrPpWS72xDRIaoOKslXAK3qG6V1ZlKfiCvtyY7hC8d9mQJGixOtIsXfRZyp&#10;eNAi2Wr7KCSmjjFOs8PcdEcwxrmwsexEDatF52M+wW/wMrjPPjNgQpYY3YjdAwyaHciA3QXb6ydT&#10;kXt2NJ78LbDOeLTInsHG0dgoC/4jAI1Z9Z47fQz/pDSJfIP6gI3hoZuY4PiNwue5ZSE+MI8jgi+K&#10;Yx/v8ZAa2opCT1HSgP/10X3Sx85FKSUtjlxFw88t84IS/cNiTy/KGTYHiZmZzb9NkfGnkrdTid2a&#10;K8A3L3HBOJ7JpB/1QEoP5hW3wzp5RRGzHH1XlEc/MFexWwW4X7hYr7MazqVj8dY+OZ7AU1VT+z3v&#10;X5l3fY9GbO47GMaTLd+1aqebLC2stxGkyn18rGtfb5zp3Dj9/klL45TPWsctufoNAAD//wMAUEsD&#10;BBQABgAIAAAAIQCNk8nd4AAAAAkBAAAPAAAAZHJzL2Rvd25yZXYueG1sTI8xb8IwEIX3SvwH6yp1&#10;QcUJCAppHIQqdelWYKCbiY8k1D5HsQNpf32vE0yne/f03nf5enBWXLALjScF6SQBgVR601ClYL97&#10;f16CCFGT0dYTKvjBAOti9JDrzPgrfeJlGyvBIRQyraCOsc2kDGWNToeJb5H4dvKd05HXrpKm01cO&#10;d1ZOk2QhnW6IG2rd4luN5fe2dwr6r+r04e2h35/lzvyek3HayrFST4/D5hVExCHezPCPz+hQMNPR&#10;92SCsAqmSyaPPNP5DAQbVqsFiCMLs/kLyCKX9x8UfwAAAP//AwBQSwECLQAUAAYACAAAACEAtoM4&#10;kv4AAADhAQAAEwAAAAAAAAAAAAAAAAAAAAAAW0NvbnRlbnRfVHlwZXNdLnhtbFBLAQItABQABgAI&#10;AAAAIQA4/SH/1gAAAJQBAAALAAAAAAAAAAAAAAAAAC8BAABfcmVscy8ucmVsc1BLAQItABQABgAI&#10;AAAAIQAKRDPiiQIAAG0FAAAOAAAAAAAAAAAAAAAAAC4CAABkcnMvZTJvRG9jLnhtbFBLAQItABQA&#10;BgAIAAAAIQCNk8nd4AAAAAkBAAAPAAAAAAAAAAAAAAAAAOMEAABkcnMvZG93bnJldi54bWxQSwUG&#10;AAAAAAQABADzAAAA8AUAAAAA&#10;" fillcolor="black [3213]" strokecolor="#1f3763 [1604]" strokeweight="1pt"/>
            </w:pict>
          </mc:Fallback>
        </mc:AlternateContent>
      </w:r>
      <w:r w:rsidR="004A30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33A73" wp14:editId="033D986C">
                <wp:simplePos x="0" y="0"/>
                <wp:positionH relativeFrom="column">
                  <wp:posOffset>3169920</wp:posOffset>
                </wp:positionH>
                <wp:positionV relativeFrom="paragraph">
                  <wp:posOffset>1316355</wp:posOffset>
                </wp:positionV>
                <wp:extent cx="1303020" cy="266700"/>
                <wp:effectExtent l="0" t="0" r="114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B4196" id="Oval 10" o:spid="_x0000_s1026" style="position:absolute;margin-left:249.6pt;margin-top:103.65pt;width:102.6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5DlAIAAIUFAAAOAAAAZHJzL2Uyb0RvYy54bWysVE1v2zAMvQ/YfxB0X+2kX1tQpwhaZBhQ&#10;tMXaoWdFlmIBsqhJSpzs14+UHTdYix2G5eCIIvlIPpG8ut61lm1ViAZcxScnJWfKSaiNW1f8x/Py&#10;02fOYhKuFhacqvheRX49//jhqvMzNYUGbK0CQxAXZ52veJOSnxVFlI1qRTwBrxwqNYRWJBTDuqiD&#10;6BC9tcW0LC+KDkLtA0gVI97e9ko+z/haK5ketI4qMVtxzC3lb8jfFX2L+ZWYrYPwjZFDGuIfsmiF&#10;cRh0hLoVSbBNMG+gWiMDRNDpREJbgNZGqlwDVjMp/6jmqRFe5VqQnOhHmuL/g5X328fATI1vh/Q4&#10;0eIbPWyFZSgiN52PMzR58o9hkCIeqdCdDi39Ywlsl/ncj3yqXWISLyen5Wk5RVyJuunFxWWZQYtX&#10;bx9i+qqgZXSouLLW+Egli5nY3sWEQdH6YEXXDpbG2vxs1tFFBGtqustCWK9ubGBYQcWXyxJ/VAZi&#10;HJmhRK4FFdeXk09pbxVhWPddaaQEC5jmTHIzqhFWSKlcmvSqRtSqj3Z+HIzalzxy6AxIyBqzHLEH&#10;gINlD3LA7nMe7MlV5V4encu/JdY7jx45Mrg0OrfGQXgPwGJVQ+Te/kBSTw2xtIJ6jw0ToJ+k6OXS&#10;4NPdiZgeRcDRwdfGdZAe8KMtdBWH4cRZA+HXe/dkjx2NWs46HMWKx58bERRn9pvDXv8yOTuj2c3C&#10;2fkldVQ41qyONW7T3gC+/gQXj5f5SPbJHo46QPuCW2NBUVElnMTYFZcpHISb1K8I3DtSLRbZDOfV&#10;i3TnnrwkcGKV+vJ59yKCH/o3Yeffw2Fs3/Rwb0ueDhabBNrkBn/ldeAbZz03zrCXaJkcy9nqdXvO&#10;fwMAAP//AwBQSwMEFAAGAAgAAAAhAA+weS3eAAAACwEAAA8AAABkcnMvZG93bnJldi54bWxMj8FO&#10;wzAMhu9IvENkJC6IJXRVt5am04S0A8dtSFy9xrQViVM12da9PeEER9uffn9/vZmdFReawuBZw8tC&#10;gSBuvRm40/Bx3D2vQYSIbNB6Jg03CrBp7u9qrIy/8p4uh9iJFMKhQg19jGMlZWh7chgWfiROty8/&#10;OYxpnDppJrymcGdlplQhHQ6cPvQ40ltP7ffh7DRsbzLafSh3T6bgooif4R3tWuvHh3n7CiLSHP9g&#10;+NVP6tAkp5M/swnCasjLMkuohkytliASsVJ5DuKUNnm5BNnU8n+H5gcAAP//AwBQSwECLQAUAAYA&#10;CAAAACEAtoM4kv4AAADhAQAAEwAAAAAAAAAAAAAAAAAAAAAAW0NvbnRlbnRfVHlwZXNdLnhtbFBL&#10;AQItABQABgAIAAAAIQA4/SH/1gAAAJQBAAALAAAAAAAAAAAAAAAAAC8BAABfcmVscy8ucmVsc1BL&#10;AQItABQABgAIAAAAIQD0v35DlAIAAIUFAAAOAAAAAAAAAAAAAAAAAC4CAABkcnMvZTJvRG9jLnht&#10;bFBLAQItABQABgAIAAAAIQAPsHkt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A3001">
        <w:rPr>
          <w:sz w:val="24"/>
          <w:szCs w:val="24"/>
        </w:rPr>
        <w:t xml:space="preserve">15. After clicking My CPDs  </w:t>
      </w:r>
      <w:r w:rsidR="004A3001">
        <w:rPr>
          <w:noProof/>
        </w:rPr>
        <w:drawing>
          <wp:inline distT="0" distB="0" distL="0" distR="0" wp14:anchorId="70CA2F1A" wp14:editId="56D1FFF7">
            <wp:extent cx="5731510" cy="17754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374E" w14:textId="773EAFC0" w:rsidR="00156E14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A Screen showing a summary of CPD activity will be shown. If registration is CPD compliant the option to download compliance letter will be enabled.</w:t>
      </w:r>
    </w:p>
    <w:p w14:paraId="4172AD4B" w14:textId="06720E08" w:rsidR="00156E14" w:rsidRDefault="00156E14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0EF58" wp14:editId="740DD9C0">
                <wp:simplePos x="0" y="0"/>
                <wp:positionH relativeFrom="column">
                  <wp:posOffset>2004060</wp:posOffset>
                </wp:positionH>
                <wp:positionV relativeFrom="paragraph">
                  <wp:posOffset>29845</wp:posOffset>
                </wp:positionV>
                <wp:extent cx="800100" cy="144780"/>
                <wp:effectExtent l="0" t="0" r="1905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4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B23A3" id="Rectangle 24" o:spid="_x0000_s1026" style="position:absolute;margin-left:157.8pt;margin-top:2.35pt;width:63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AniAIAAG0FAAAOAAAAZHJzL2Uyb0RvYy54bWysVEtv2zAMvg/YfxB0X+wE6doGdYqgRYYB&#10;RVu0HXpWZSkWIImapMTJfv0o+ZGgK3YY5oNMiuTHh0heXe+NJjvhgwJb0emkpERYDrWym4r+eFl/&#10;uaAkRGZrpsGKih5EoNfLz5+uWrcQM2hA18ITBLFh0bqKNjG6RVEE3gjDwgScsCiU4A2LyPpNUXvW&#10;IrrRxawsvxYt+Np54CIEvL3thHSZ8aUUPD5IGUQkuqIYW8ynz+dbOovlFVtsPHON4n0Y7B+iMExZ&#10;dDpC3bLIyNarP6CM4h4CyDjhYAqQUnGRc8BspuW7bJ4b5kTOBYsT3Fim8P9g+f3u0RNVV3Q2p8Qy&#10;g2/0hFVjdqMFwTssUOvCAvWe3aPvuYBkynYvvUl/zIPsc1EPY1HFPhKOlxclJoal5yiazufnF7no&#10;xdHY+RC/CTAkERX16D2Xku3uQkSHqDqoJF8BtKrXSuvMpD4RN9qTHcMXjvtpChgtTrSKFH8Xcabi&#10;QYtkq+2TkJg6xjjLDnPTHcEY58LGaSdqWC06H2clfoOXwX32mQETssToRuweYNDsQAbsLtheP5mK&#10;3LOjcfm3wDrj0SJ7BhtHY6Ms+I8ANGbVe+70MfyT0iTyDeoDNoaHbmKC42uFz3PHQnxkHkcEXxTH&#10;Pj7gITW0FYWeoqQB/+uj+6SPnYtSSlocuYqGn1vmBSX6u8WevsT2SDOamfnZ+QwZfyp5O5XYrbkB&#10;fPMpLhjHM5n0ox5I6cG84nZYJa8oYpaj74ry6AfmJnarAPcLF6tVVsO5dCze2WfHE3iqamq/l/0r&#10;867v0YjNfQ/DeLLFu1btdJOlhdU2glS5j4917euNM50bp98/aWmc8lnruCWXvwEAAP//AwBQSwME&#10;FAAGAAgAAAAhAC6qCBzeAAAACAEAAA8AAABkcnMvZG93bnJldi54bWxMj7FOw0AQRHsk/uG0SDQR&#10;OTs4CTJeRwiJho4kBXQX38Z28O1ZvnNi+HqWCsrRjGbeFJvJdepMQ2g9I6TzBBRx5W3LNcJ+93L3&#10;ACpEw9Z0ngnhiwJsyuurwuTWX/iNzttYKynhkBuEJsY+1zpUDTkT5r4nFu/oB2eiyKHWdjAXKXed&#10;XiTJSjvTsiw0pqfnhqrP7egQxo/6+Oq793F/0jv7fUpmaa9niLc309MjqEhT/AvDL76gQylMBz+y&#10;DapDuE+XK4kiZGtQ4mdZKvqAsFgvQZeF/n+g/AEAAP//AwBQSwECLQAUAAYACAAAACEAtoM4kv4A&#10;AADhAQAAEwAAAAAAAAAAAAAAAAAAAAAAW0NvbnRlbnRfVHlwZXNdLnhtbFBLAQItABQABgAIAAAA&#10;IQA4/SH/1gAAAJQBAAALAAAAAAAAAAAAAAAAAC8BAABfcmVscy8ucmVsc1BLAQItABQABgAIAAAA&#10;IQAdYPAniAIAAG0FAAAOAAAAAAAAAAAAAAAAAC4CAABkcnMvZTJvRG9jLnhtbFBLAQItABQABgAI&#10;AAAAIQAuqggc3gAAAAgBAAAPAAAAAAAAAAAAAAAAAOIEAABkcnMvZG93bnJldi54bWxQSwUGAAAA&#10;AAQABADzAAAA7QUAAAAA&#10;" fillcolor="black [3213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3F9402" wp14:editId="4D147FA8">
            <wp:extent cx="5731510" cy="18319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821A" w14:textId="2035BECF" w:rsidR="006F01EF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="006F01EF">
        <w:rPr>
          <w:sz w:val="24"/>
          <w:szCs w:val="24"/>
        </w:rPr>
        <w:t>Click o</w:t>
      </w:r>
      <w:r w:rsidR="0000444E">
        <w:rPr>
          <w:sz w:val="24"/>
          <w:szCs w:val="24"/>
        </w:rPr>
        <w:t xml:space="preserve">n click here to proceed then you may click the button Add new CPD </w:t>
      </w:r>
      <w:r w:rsidR="0000444E">
        <w:rPr>
          <w:noProof/>
        </w:rPr>
        <w:drawing>
          <wp:inline distT="0" distB="0" distL="0" distR="0" wp14:anchorId="6CFAF305" wp14:editId="7249E945">
            <wp:extent cx="2486025" cy="723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4A07" w14:textId="4B30204C" w:rsidR="0000444E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="0000444E">
        <w:rPr>
          <w:sz w:val="24"/>
          <w:szCs w:val="24"/>
        </w:rPr>
        <w:t xml:space="preserve">A form to add details will be shown as below </w:t>
      </w:r>
      <w:bookmarkStart w:id="0" w:name="_GoBack"/>
      <w:bookmarkEnd w:id="0"/>
    </w:p>
    <w:p w14:paraId="40281996" w14:textId="0E6B021D" w:rsidR="0000444E" w:rsidRDefault="0000444E" w:rsidP="00683FA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3CBDB2" wp14:editId="49BFCA30">
            <wp:extent cx="5731510" cy="26295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84E6" w14:textId="77483D22" w:rsidR="00156E14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18. After clicking the Submit button, the Service request number shall be generated</w:t>
      </w:r>
    </w:p>
    <w:p w14:paraId="295E3D83" w14:textId="218CA801" w:rsidR="00156E14" w:rsidRDefault="00156E14" w:rsidP="00683F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15FF70" wp14:editId="749B7F0D">
            <wp:extent cx="5731510" cy="16706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705C" w14:textId="015D6715" w:rsidR="004E5F6A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19</w:t>
      </w:r>
      <w:r w:rsidR="00C62656">
        <w:rPr>
          <w:sz w:val="24"/>
          <w:szCs w:val="24"/>
        </w:rPr>
        <w:t>. To check If the request has been resolved. Click Support History.</w:t>
      </w:r>
    </w:p>
    <w:p w14:paraId="4EFA42BF" w14:textId="268E1686" w:rsidR="004E5F6A" w:rsidRPr="00683FAC" w:rsidRDefault="004E5F6A" w:rsidP="00683FAC">
      <w:pPr>
        <w:rPr>
          <w:sz w:val="24"/>
          <w:szCs w:val="24"/>
        </w:rPr>
      </w:pPr>
    </w:p>
    <w:sectPr w:rsidR="004E5F6A" w:rsidRPr="00683FA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75675" w14:textId="77777777" w:rsidR="00EC3877" w:rsidRDefault="00EC3877" w:rsidP="00156E14">
      <w:pPr>
        <w:spacing w:after="0" w:line="240" w:lineRule="auto"/>
      </w:pPr>
      <w:r>
        <w:separator/>
      </w:r>
    </w:p>
  </w:endnote>
  <w:endnote w:type="continuationSeparator" w:id="0">
    <w:p w14:paraId="31326A2D" w14:textId="77777777" w:rsidR="00EC3877" w:rsidRDefault="00EC3877" w:rsidP="0015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2965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2AAC8F" w14:textId="79D4177E" w:rsidR="00156E14" w:rsidRDefault="00156E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A289A4" w14:textId="77777777" w:rsidR="00156E14" w:rsidRDefault="00156E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B2380" w14:textId="77777777" w:rsidR="00EC3877" w:rsidRDefault="00EC3877" w:rsidP="00156E14">
      <w:pPr>
        <w:spacing w:after="0" w:line="240" w:lineRule="auto"/>
      </w:pPr>
      <w:r>
        <w:separator/>
      </w:r>
    </w:p>
  </w:footnote>
  <w:footnote w:type="continuationSeparator" w:id="0">
    <w:p w14:paraId="2A94D188" w14:textId="77777777" w:rsidR="00EC3877" w:rsidRDefault="00EC3877" w:rsidP="00156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53D9"/>
    <w:multiLevelType w:val="hybridMultilevel"/>
    <w:tmpl w:val="E3EC8A9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C1019"/>
    <w:multiLevelType w:val="hybridMultilevel"/>
    <w:tmpl w:val="F34AFB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BE3"/>
    <w:rsid w:val="0000444E"/>
    <w:rsid w:val="0001283D"/>
    <w:rsid w:val="00150BD1"/>
    <w:rsid w:val="00156E14"/>
    <w:rsid w:val="001610E6"/>
    <w:rsid w:val="001F6CEE"/>
    <w:rsid w:val="003B0624"/>
    <w:rsid w:val="00452211"/>
    <w:rsid w:val="00490C3D"/>
    <w:rsid w:val="004A3001"/>
    <w:rsid w:val="004E5F6A"/>
    <w:rsid w:val="00683FAC"/>
    <w:rsid w:val="00694BE3"/>
    <w:rsid w:val="006A4ADD"/>
    <w:rsid w:val="006E2A8F"/>
    <w:rsid w:val="006E4E3A"/>
    <w:rsid w:val="006F01EF"/>
    <w:rsid w:val="00855B78"/>
    <w:rsid w:val="008D38F5"/>
    <w:rsid w:val="0095678C"/>
    <w:rsid w:val="00A27965"/>
    <w:rsid w:val="00B232D9"/>
    <w:rsid w:val="00BA7BC1"/>
    <w:rsid w:val="00C12287"/>
    <w:rsid w:val="00C62656"/>
    <w:rsid w:val="00CB3035"/>
    <w:rsid w:val="00DA45EC"/>
    <w:rsid w:val="00DA55D7"/>
    <w:rsid w:val="00EC3877"/>
    <w:rsid w:val="00F44328"/>
    <w:rsid w:val="00F706F1"/>
    <w:rsid w:val="00F7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DFC20D"/>
  <w15:chartTrackingRefBased/>
  <w15:docId w15:val="{58C8CB3E-5FC7-4BD0-A740-47D649B2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BE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5B7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2A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5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E14"/>
  </w:style>
  <w:style w:type="paragraph" w:styleId="Footer">
    <w:name w:val="footer"/>
    <w:basedOn w:val="Normal"/>
    <w:link w:val="FooterChar"/>
    <w:uiPriority w:val="99"/>
    <w:unhideWhenUsed/>
    <w:rsid w:val="0015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csa.co.z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Nelisiwe Nyambi</dc:creator>
  <cp:keywords/>
  <dc:description/>
  <cp:lastModifiedBy>Nelisiwe Nyambi</cp:lastModifiedBy>
  <cp:revision>2</cp:revision>
  <dcterms:created xsi:type="dcterms:W3CDTF">2020-11-25T13:54:00Z</dcterms:created>
  <dcterms:modified xsi:type="dcterms:W3CDTF">2020-11-25T13:54:00Z</dcterms:modified>
</cp:coreProperties>
</file>